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272D59" w:rsidP="005E79C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E0E1C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272D59" w:rsidP="00582A3B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Porovnávání celých čísel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4D1A06">
              <w:rPr>
                <w:rFonts w:ascii="Arial" w:hAnsi="Arial" w:cs="Arial"/>
                <w:sz w:val="28"/>
                <w:szCs w:val="28"/>
              </w:rPr>
              <w:t>2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CA3ED8" w:rsidRDefault="00150D2C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71F7"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9171F7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9171F7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9171F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A3ED8" w:rsidRPr="009171F7">
              <w:rPr>
                <w:rFonts w:ascii="Arial" w:hAnsi="Arial" w:cs="Arial"/>
                <w:sz w:val="28"/>
                <w:szCs w:val="28"/>
              </w:rPr>
              <w:t>Umístění celých čísel na číselné ose</w:t>
            </w:r>
            <w:r w:rsidR="009171F7" w:rsidRPr="009171F7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CA3ED8" w:rsidRPr="009171F7">
              <w:rPr>
                <w:rFonts w:ascii="Arial" w:hAnsi="Arial" w:cs="Arial"/>
                <w:sz w:val="28"/>
                <w:szCs w:val="28"/>
              </w:rPr>
              <w:t xml:space="preserve">čísla opačná </w:t>
            </w:r>
            <w:r w:rsidR="009171F7">
              <w:rPr>
                <w:rFonts w:ascii="Arial" w:hAnsi="Arial" w:cs="Arial"/>
                <w:sz w:val="28"/>
                <w:szCs w:val="28"/>
              </w:rPr>
              <w:t xml:space="preserve">IT </w:t>
            </w:r>
            <w:r w:rsidR="00CA3ED8" w:rsidRPr="009171F7">
              <w:rPr>
                <w:rFonts w:ascii="Arial" w:hAnsi="Arial" w:cs="Arial"/>
                <w:sz w:val="28"/>
                <w:szCs w:val="28"/>
              </w:rPr>
              <w:t>str.</w:t>
            </w:r>
            <w:r w:rsidR="009171F7">
              <w:rPr>
                <w:rFonts w:ascii="Arial" w:hAnsi="Arial" w:cs="Arial"/>
                <w:sz w:val="28"/>
                <w:szCs w:val="28"/>
              </w:rPr>
              <w:t xml:space="preserve"> 119 – </w:t>
            </w:r>
            <w:proofErr w:type="spellStart"/>
            <w:r w:rsidR="009171F7">
              <w:rPr>
                <w:rFonts w:ascii="Arial" w:hAnsi="Arial" w:cs="Arial"/>
                <w:sz w:val="28"/>
                <w:szCs w:val="28"/>
              </w:rPr>
              <w:t>odkrývačka</w:t>
            </w:r>
            <w:proofErr w:type="spellEnd"/>
          </w:p>
          <w:p w:rsidR="009171F7" w:rsidRPr="009171F7" w:rsidRDefault="009171F7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Procvičování: Absolutní hodnota v příkladech</w:t>
            </w:r>
          </w:p>
          <w:p w:rsidR="004D1A06" w:rsidRDefault="009171F7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Nové učivo: Porovnávání celých čísel</w:t>
            </w:r>
          </w:p>
          <w:p w:rsidR="002511E2" w:rsidRDefault="009171F7" w:rsidP="002511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Jednoduché slovní úlohy v učebnici</w:t>
            </w:r>
            <w:r w:rsidR="00D05CD0">
              <w:rPr>
                <w:rFonts w:ascii="Arial" w:hAnsi="Arial" w:cs="Arial"/>
                <w:sz w:val="28"/>
                <w:szCs w:val="28"/>
              </w:rPr>
              <w:t xml:space="preserve"> str. </w:t>
            </w:r>
            <w:r>
              <w:rPr>
                <w:rFonts w:ascii="Arial" w:hAnsi="Arial" w:cs="Arial"/>
                <w:sz w:val="28"/>
                <w:szCs w:val="28"/>
              </w:rPr>
              <w:t>69</w:t>
            </w:r>
          </w:p>
          <w:p w:rsidR="009171F7" w:rsidRPr="00CA3ED8" w:rsidRDefault="009171F7" w:rsidP="002511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Odvození porovnávání celých čísel z číselné osy IT str. 133</w:t>
            </w:r>
          </w:p>
          <w:p w:rsidR="004D1A06" w:rsidRPr="004D1A06" w:rsidRDefault="002511E2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</w:t>
            </w:r>
            <w:r w:rsidR="00A449B9">
              <w:rPr>
                <w:rFonts w:ascii="Arial" w:hAnsi="Arial" w:cs="Arial"/>
                <w:sz w:val="28"/>
                <w:szCs w:val="28"/>
              </w:rPr>
              <w:t>rocvičování porovnávání I</w:t>
            </w:r>
            <w:r>
              <w:rPr>
                <w:rFonts w:ascii="Arial" w:hAnsi="Arial" w:cs="Arial"/>
                <w:sz w:val="28"/>
                <w:szCs w:val="28"/>
              </w:rPr>
              <w:t xml:space="preserve">T str. </w:t>
            </w:r>
            <w:r w:rsidR="00A449B9">
              <w:rPr>
                <w:rFonts w:ascii="Arial" w:hAnsi="Arial" w:cs="Arial"/>
                <w:sz w:val="28"/>
                <w:szCs w:val="28"/>
              </w:rPr>
              <w:t>134, 136-138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716C"/>
    <w:rsid w:val="001E287C"/>
    <w:rsid w:val="00202810"/>
    <w:rsid w:val="0021784C"/>
    <w:rsid w:val="00234536"/>
    <w:rsid w:val="0023480B"/>
    <w:rsid w:val="002440DC"/>
    <w:rsid w:val="002511E2"/>
    <w:rsid w:val="00272D59"/>
    <w:rsid w:val="0029334B"/>
    <w:rsid w:val="002949CF"/>
    <w:rsid w:val="002A6043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39E9"/>
    <w:rsid w:val="0054414E"/>
    <w:rsid w:val="005446C3"/>
    <w:rsid w:val="005560F9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171F7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449B9"/>
    <w:rsid w:val="00A47855"/>
    <w:rsid w:val="00A531C8"/>
    <w:rsid w:val="00A80A4D"/>
    <w:rsid w:val="00A81D15"/>
    <w:rsid w:val="00AA78EA"/>
    <w:rsid w:val="00AF64BE"/>
    <w:rsid w:val="00B02B5D"/>
    <w:rsid w:val="00B06929"/>
    <w:rsid w:val="00B124D1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5929"/>
    <w:rsid w:val="00C41B8A"/>
    <w:rsid w:val="00C55137"/>
    <w:rsid w:val="00C61E48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A8D7-6318-451A-BD91-08EC1D57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pezlova</dc:creator>
  <cp:lastModifiedBy>dostalova</cp:lastModifiedBy>
  <cp:revision>4</cp:revision>
  <dcterms:created xsi:type="dcterms:W3CDTF">2012-01-09T12:27:00Z</dcterms:created>
  <dcterms:modified xsi:type="dcterms:W3CDTF">2012-01-09T12:33:00Z</dcterms:modified>
</cp:coreProperties>
</file>